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30" w:rsidRPr="00C42530" w:rsidRDefault="00C42530" w:rsidP="00C42530">
      <w:pPr>
        <w:pStyle w:val="NoSpacing"/>
        <w:ind w:left="4248" w:right="-1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C42530" w:rsidRPr="00C42530" w:rsidRDefault="00C42530" w:rsidP="00C42530">
      <w:pPr>
        <w:pStyle w:val="NoSpacing"/>
        <w:tabs>
          <w:tab w:val="left" w:pos="9498"/>
          <w:tab w:val="left" w:pos="11687"/>
        </w:tabs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закупке финансовых услуг </w:t>
      </w:r>
    </w:p>
    <w:p w:rsidR="00C42530" w:rsidRPr="00C42530" w:rsidRDefault="00C42530" w:rsidP="00C42530">
      <w:pPr>
        <w:pStyle w:val="NoSpacing"/>
        <w:tabs>
          <w:tab w:val="left" w:pos="9498"/>
        </w:tabs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государственными/муниципальными предприятиями и коммерческими обществами с полностью или преимущественно государственным капиталом</w:t>
      </w:r>
    </w:p>
    <w:p w:rsidR="00C42530" w:rsidRPr="00C42530" w:rsidRDefault="00C42530" w:rsidP="00C42530">
      <w:pPr>
        <w:pStyle w:val="NoSpacing"/>
        <w:ind w:right="-98"/>
        <w:jc w:val="right"/>
        <w:rPr>
          <w:rFonts w:ascii="Times New Roman" w:hAnsi="Times New Roman" w:cs="Times New Roman"/>
          <w:sz w:val="24"/>
          <w:szCs w:val="24"/>
        </w:rPr>
      </w:pPr>
    </w:p>
    <w:p w:rsidR="00C42530" w:rsidRPr="00C42530" w:rsidRDefault="00C42530" w:rsidP="00C42530">
      <w:pPr>
        <w:pStyle w:val="NoSpacing"/>
        <w:ind w:left="16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b/>
          <w:sz w:val="24"/>
          <w:szCs w:val="24"/>
          <w:lang w:val="ru-RU"/>
        </w:rPr>
        <w:t>Приглашение к участию в конкурсе по закупке финансовых услуг</w:t>
      </w:r>
    </w:p>
    <w:p w:rsidR="00C42530" w:rsidRPr="00C42530" w:rsidRDefault="00C42530" w:rsidP="00C42530">
      <w:pPr>
        <w:pStyle w:val="NoSpacing"/>
        <w:ind w:left="1622"/>
        <w:rPr>
          <w:rFonts w:ascii="Times New Roman" w:hAnsi="Times New Roman" w:cs="Times New Roman"/>
          <w:sz w:val="24"/>
          <w:szCs w:val="24"/>
          <w:lang w:val="ru-RU"/>
        </w:rPr>
      </w:pPr>
    </w:p>
    <w:p w:rsidR="00C42530" w:rsidRPr="00C42530" w:rsidRDefault="00C42530" w:rsidP="00C425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Наименование закупающего органа____________________________________________________</w:t>
      </w:r>
    </w:p>
    <w:p w:rsidR="00C42530" w:rsidRPr="00C42530" w:rsidRDefault="00C42530" w:rsidP="007E52A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Место нахождения закупающего органа (адрес для представления оферт и проведенияконкурса)  _____________________________________________________________________________________________________________________________________________________________________________________</w:t>
      </w:r>
    </w:p>
    <w:p w:rsidR="00C42530" w:rsidRPr="00C42530" w:rsidRDefault="00C42530" w:rsidP="00C425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Номер телефона и контактное лицо_____________________</w:t>
      </w:r>
      <w:r w:rsidR="007E52A2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7E52A2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C42530" w:rsidRPr="00C42530" w:rsidRDefault="00C42530" w:rsidP="00C425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Объект закупки_____________________________________________________________________ ______________________________________________________________________________</w:t>
      </w:r>
    </w:p>
    <w:p w:rsidR="00C42530" w:rsidRPr="00C42530" w:rsidRDefault="00C42530" w:rsidP="00C425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2530" w:rsidRPr="00C42530" w:rsidRDefault="00C42530" w:rsidP="00C42530">
      <w:pPr>
        <w:pStyle w:val="NoSpacing"/>
        <w:ind w:left="178" w:hanging="1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530" w:rsidRPr="00C42530" w:rsidRDefault="00C42530" w:rsidP="00C425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запрашиваемым финансовым услугам</w:t>
      </w:r>
    </w:p>
    <w:p w:rsidR="00C42530" w:rsidRPr="00C42530" w:rsidRDefault="00C42530" w:rsidP="00C4253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570" w:type="pct"/>
        <w:jc w:val="center"/>
        <w:tblInd w:w="699" w:type="dxa"/>
        <w:tblLook w:val="04A0"/>
      </w:tblPr>
      <w:tblGrid>
        <w:gridCol w:w="608"/>
        <w:gridCol w:w="1581"/>
        <w:gridCol w:w="2259"/>
        <w:gridCol w:w="1856"/>
        <w:gridCol w:w="2306"/>
      </w:tblGrid>
      <w:tr w:rsidR="00C42530" w:rsidRPr="00C42530" w:rsidTr="00021CAD">
        <w:trPr>
          <w:trHeight w:val="428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tabs>
                <w:tab w:val="left" w:pos="17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Другая</w:t>
            </w:r>
            <w:proofErr w:type="spellEnd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proofErr w:type="spellEnd"/>
          </w:p>
        </w:tc>
      </w:tr>
      <w:tr w:rsidR="00C42530" w:rsidRPr="00C42530" w:rsidTr="00021CAD">
        <w:trPr>
          <w:trHeight w:val="105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425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25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30" w:rsidRPr="00C42530" w:rsidTr="00021CAD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425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25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30" w:rsidRPr="00C42530" w:rsidTr="00021CAD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42530" w:rsidRPr="00C42530" w:rsidRDefault="00C42530" w:rsidP="0002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42530" w:rsidRPr="00C42530" w:rsidRDefault="00C42530" w:rsidP="00021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42530" w:rsidRPr="00C42530" w:rsidRDefault="00C42530" w:rsidP="000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530" w:rsidRPr="00C42530" w:rsidRDefault="00C42530" w:rsidP="00C42530">
      <w:pPr>
        <w:rPr>
          <w:rFonts w:ascii="Times New Roman" w:hAnsi="Times New Roman" w:cs="Times New Roman"/>
          <w:sz w:val="24"/>
          <w:szCs w:val="24"/>
        </w:rPr>
      </w:pP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42530"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 xml:space="preserve">         Предельный срок  представления оферт (дата/время) _________________________</w:t>
      </w: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 xml:space="preserve">         Дата/время проведения конкурса___________________________________________</w:t>
      </w: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Критерии проведения оценки оферт (сравнительная оценка требований, которые будут учитываться наряду с предложенной ценой, с указанием по позициям,  по лотам, поцеломусписку)______________________________________________________________________________________________________________________________________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          Сроки и условия оказания финансовых услуг_______________________________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 xml:space="preserve">         Валюта и порядок расчета_________________________________________________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Срок действия оферт___________________________________________________ ___________________________________________________________________________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о квалификации экономических операторов: 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1) информация о наименовании, юридическом адресе, контактных данных офертанта;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2) выписка из Государственного регистра;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3) копия лицензии, выданной Национальным банком Молдовы;</w:t>
      </w: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4) подтверждение о наделении полномочиями для заключения договора озакупке.</w:t>
      </w:r>
    </w:p>
    <w:p w:rsidR="00C42530" w:rsidRPr="007E52A2" w:rsidRDefault="007E52A2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A2">
        <w:rPr>
          <w:rFonts w:ascii="Times New Roman" w:hAnsi="Times New Roman" w:cs="Times New Roman"/>
          <w:sz w:val="24"/>
          <w:szCs w:val="24"/>
        </w:rPr>
        <w:t>5) информация о финансовых услугах (краткое описание, условия, цена)</w:t>
      </w:r>
    </w:p>
    <w:p w:rsidR="007E52A2" w:rsidRPr="007E52A2" w:rsidRDefault="007E52A2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  <w:lang w:val="ru-RU"/>
        </w:rPr>
        <w:t>Другая информация</w:t>
      </w:r>
      <w:r w:rsidRPr="00C425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                                                                                                                                        </w:t>
      </w: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2530" w:rsidRPr="00C42530" w:rsidRDefault="00C42530" w:rsidP="00C42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</w:rPr>
        <w:t xml:space="preserve">Подпись______________________                                                                                                                                                                                               </w:t>
      </w:r>
    </w:p>
    <w:p w:rsidR="00C42530" w:rsidRPr="00C42530" w:rsidRDefault="00C42530" w:rsidP="00C425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530">
        <w:rPr>
          <w:rFonts w:ascii="Times New Roman" w:hAnsi="Times New Roman" w:cs="Times New Roman"/>
          <w:sz w:val="24"/>
          <w:szCs w:val="24"/>
        </w:rPr>
        <w:t>М.П.</w:t>
      </w:r>
    </w:p>
    <w:p w:rsidR="00DF04AF" w:rsidRPr="00C42530" w:rsidRDefault="00DF04A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F04AF" w:rsidRPr="00C42530" w:rsidSect="006B4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2530"/>
    <w:rsid w:val="006B4CE6"/>
    <w:rsid w:val="007E52A2"/>
    <w:rsid w:val="00C42530"/>
    <w:rsid w:val="00D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530"/>
    <w:pPr>
      <w:spacing w:after="0" w:line="240" w:lineRule="auto"/>
    </w:pPr>
    <w:rPr>
      <w:rFonts w:eastAsiaTheme="minorHAnsi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marcela.mazarenco</cp:lastModifiedBy>
  <cp:revision>3</cp:revision>
  <dcterms:created xsi:type="dcterms:W3CDTF">2014-06-03T12:31:00Z</dcterms:created>
  <dcterms:modified xsi:type="dcterms:W3CDTF">2018-09-19T08:22:00Z</dcterms:modified>
</cp:coreProperties>
</file>